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3FCA4" w14:textId="6F98409B" w:rsidR="00F97CEE" w:rsidRPr="00F97CEE" w:rsidRDefault="00F97CEE" w:rsidP="00F97CEE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① 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 xml:space="preserve">『こんな夜更けにバナナかよ』著者　</w:t>
      </w: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渡辺一史氏 記念講演</w:t>
      </w:r>
    </w:p>
    <w:p w14:paraId="13EFDFCB" w14:textId="77777777" w:rsidR="00F97CEE" w:rsidRPr="00F97CEE" w:rsidRDefault="00F97CEE" w:rsidP="00F97CEE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渡辺一史氏の記念講演は、障がい者の権利について改めて考える貴重な機会となりました。障がい者の存在価値を生産性で測るのではなく、互いに尊重し合い共に生きる社会の在り方を問い直す内容であり、私たちの活動に大きな示唆を与えるものとなりました。</w:t>
      </w:r>
    </w:p>
    <w:p w14:paraId="74693BC5" w14:textId="77777777" w:rsidR="00F97CEE" w:rsidRPr="00F97CEE" w:rsidRDefault="00F97CEE" w:rsidP="00F97CEE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23D42E46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0426F5C9" w14:textId="41C0FA51" w:rsidR="00F97CEE" w:rsidRPr="00F97CEE" w:rsidRDefault="00F97CEE" w:rsidP="00F97CEE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② ウポポイ 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視察</w:t>
      </w:r>
    </w:p>
    <w:p w14:paraId="65AFC99A" w14:textId="77777777" w:rsidR="00F97CEE" w:rsidRPr="00F97CEE" w:rsidRDefault="00F97CEE" w:rsidP="00F97CEE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ウポポイ（民族共生象徴空間）では、展示や映像を通じてアイヌ民族の歴史や文化、人権をめぐる課題について理解を深めました。先住民族が歩んできた差別と抑圧の歴史を知ることにより、人権尊重の意義を改めて実感するとともに、共生社会の重要性を学ぶことができました。</w:t>
      </w:r>
    </w:p>
    <w:p w14:paraId="23D611E2" w14:textId="77777777" w:rsidR="00F97CEE" w:rsidRPr="00F97CEE" w:rsidRDefault="00F97CEE" w:rsidP="00F97CEE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1DFFFDB0">
          <v:rect id="_x0000_i1026" style="width:0;height:1.5pt" o:hralign="center" o:hrstd="t" o:hr="t" fillcolor="#a0a0a0" stroked="f">
            <v:textbox inset="5.85pt,.7pt,5.85pt,.7pt"/>
          </v:rect>
        </w:pict>
      </w:r>
    </w:p>
    <w:p w14:paraId="6678C505" w14:textId="4607F8A6" w:rsidR="00F97CEE" w:rsidRPr="00F97CEE" w:rsidRDefault="00F97CEE" w:rsidP="00F97CEE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③ 火山科学館 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視察</w:t>
      </w:r>
    </w:p>
    <w:p w14:paraId="422B3A51" w14:textId="77777777" w:rsidR="00F97CEE" w:rsidRPr="00F97CEE" w:rsidRDefault="00F97CEE" w:rsidP="00F97CEE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F97CEE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洞爺湖ビジターセンター火山科学館では、有珠山噴火の映像や被災資料の展示を通じて、災害の脅威と被害の実相を確認しました。体感装置による噴火の再現も印象的であり、自然災害への備えの大切さを実感するとともに、防災意識を一層高める貴重な機会となりました。</w:t>
      </w:r>
    </w:p>
    <w:p w14:paraId="7DA9C2B4" w14:textId="77777777" w:rsidR="00534475" w:rsidRPr="00F97CEE" w:rsidRDefault="00534475"/>
    <w:sectPr w:rsidR="00534475" w:rsidRPr="00F97C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EE"/>
    <w:rsid w:val="00534475"/>
    <w:rsid w:val="00920853"/>
    <w:rsid w:val="00AC1528"/>
    <w:rsid w:val="00F9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4D85E"/>
  <w15:chartTrackingRefBased/>
  <w15:docId w15:val="{B1FFE024-E8EF-4669-8256-68E25DE31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97C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7C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7C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7C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7C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7C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7C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7C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7C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97C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97C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97CEE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97C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97C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97C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97C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97C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97C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97CEE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97C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7CEE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97C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7C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97C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97CE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97CE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97C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97CE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97C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1</cp:revision>
  <dcterms:created xsi:type="dcterms:W3CDTF">2025-09-16T07:43:00Z</dcterms:created>
  <dcterms:modified xsi:type="dcterms:W3CDTF">2025-09-16T07:48:00Z</dcterms:modified>
</cp:coreProperties>
</file>